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ACCF" w14:textId="77777777" w:rsidR="00C60CFC" w:rsidRDefault="00C60CFC" w:rsidP="00C60CFC">
      <w:pPr>
        <w:spacing w:after="0"/>
      </w:pP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05C6ACE4" wp14:editId="05C6ACE5">
            <wp:extent cx="1371600" cy="1529862"/>
            <wp:effectExtent l="0" t="0" r="0" b="0"/>
            <wp:docPr id="2" name="Picture 2" descr="\\CAKFSERVER-HP\Users\Public\Documents\Logos\Challenge A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KFSERVER-HP\Users\Public\Documents\Logos\Challenge Ai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ACE6" wp14:editId="05C6ACE7">
                <wp:simplePos x="0" y="0"/>
                <wp:positionH relativeFrom="column">
                  <wp:posOffset>-142875</wp:posOffset>
                </wp:positionH>
                <wp:positionV relativeFrom="paragraph">
                  <wp:posOffset>-342900</wp:posOffset>
                </wp:positionV>
                <wp:extent cx="26479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ACEA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 xml:space="preserve">Application Due Dates: </w:t>
                            </w:r>
                          </w:p>
                          <w:p w14:paraId="05C6ACEB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 xml:space="preserve">April 1st: For events to be held during the 1st and 2nd quarters of the following year. </w:t>
                            </w:r>
                          </w:p>
                          <w:p w14:paraId="05C6ACEC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>October 1st: For events to be held during the 3rd and 4th quarters of the following year.</w:t>
                            </w:r>
                          </w:p>
                          <w:p w14:paraId="05C6ACED" w14:textId="77777777" w:rsidR="00C60CFC" w:rsidRDefault="00C60CFC" w:rsidP="00C60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A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7pt;width:208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" stroked="f">
                <v:textbox>
                  <w:txbxContent>
                    <w:p w14:paraId="05C6ACEA" w14:textId="77777777" w:rsidR="00C60CFC" w:rsidRDefault="00C60CFC" w:rsidP="00C60CFC">
                      <w:pPr>
                        <w:spacing w:after="0"/>
                      </w:pPr>
                      <w:r w:rsidRPr="00C60CFC">
                        <w:t xml:space="preserve">Application Due Dates: </w:t>
                      </w:r>
                    </w:p>
                    <w:p w14:paraId="05C6ACEB" w14:textId="77777777" w:rsidR="00C60CFC" w:rsidRDefault="00C60CFC" w:rsidP="00C60CFC">
                      <w:pPr>
                        <w:spacing w:after="0"/>
                      </w:pPr>
                      <w:r w:rsidRPr="00C60CFC">
                        <w:t xml:space="preserve">April 1st: For events to be held during the 1st and 2nd quarters of the following year. </w:t>
                      </w:r>
                    </w:p>
                    <w:p w14:paraId="05C6ACEC" w14:textId="77777777" w:rsidR="00C60CFC" w:rsidRDefault="00C60CFC" w:rsidP="00C60CFC">
                      <w:pPr>
                        <w:spacing w:after="0"/>
                      </w:pPr>
                      <w:r w:rsidRPr="00C60CFC">
                        <w:t>October 1st: For events to be held during the 3rd and 4th quarters of the following year.</w:t>
                      </w:r>
                    </w:p>
                    <w:p w14:paraId="05C6ACED" w14:textId="77777777" w:rsidR="00C60CFC" w:rsidRDefault="00C60CFC" w:rsidP="00C60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ACE8" wp14:editId="05C6ACE9">
                <wp:simplePos x="0" y="0"/>
                <wp:positionH relativeFrom="column">
                  <wp:posOffset>4191000</wp:posOffset>
                </wp:positionH>
                <wp:positionV relativeFrom="paragraph">
                  <wp:posOffset>-342900</wp:posOffset>
                </wp:positionV>
                <wp:extent cx="2374265" cy="10858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ACEE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 xml:space="preserve">Return Application to: </w:t>
                            </w:r>
                          </w:p>
                          <w:p w14:paraId="05C6ACEF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 xml:space="preserve">Challenge Air </w:t>
                            </w:r>
                          </w:p>
                          <w:p w14:paraId="05C6ACF0" w14:textId="77777777" w:rsidR="00C60CFC" w:rsidRDefault="00C60CFC" w:rsidP="00C60CFC">
                            <w:pPr>
                              <w:spacing w:after="0"/>
                            </w:pPr>
                            <w:r w:rsidRPr="00C60CFC">
                              <w:t xml:space="preserve">Attn: Programs Committee </w:t>
                            </w:r>
                          </w:p>
                          <w:p w14:paraId="05C6ACF1" w14:textId="77777777" w:rsidR="00C60CFC" w:rsidRDefault="00C60CFC" w:rsidP="00C60CFC">
                            <w:pPr>
                              <w:spacing w:after="0"/>
                            </w:pPr>
                            <w:r>
                              <w:t>8001 Lemmon Avenue Suite 280</w:t>
                            </w:r>
                            <w:r w:rsidRPr="00C60CFC">
                              <w:t xml:space="preserve"> Dallas, Texas 752</w:t>
                            </w:r>
                            <w:r>
                              <w:t>09</w:t>
                            </w:r>
                            <w:r w:rsidRPr="00C60CFC">
                              <w:t xml:space="preserve"> (214) 351-3353</w:t>
                            </w:r>
                          </w:p>
                          <w:p w14:paraId="05C6ACF2" w14:textId="77777777" w:rsidR="00C60CFC" w:rsidRDefault="00C60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ACE8" id="_x0000_s1027" type="#_x0000_t202" style="position:absolute;margin-left:330pt;margin-top:-27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0NJQIAACU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" stroked="f">
                <v:textbox>
                  <w:txbxContent>
                    <w:p w14:paraId="05C6ACEE" w14:textId="77777777" w:rsidR="00C60CFC" w:rsidRDefault="00C60CFC" w:rsidP="00C60CFC">
                      <w:pPr>
                        <w:spacing w:after="0"/>
                      </w:pPr>
                      <w:r w:rsidRPr="00C60CFC">
                        <w:t xml:space="preserve">Return Application to: </w:t>
                      </w:r>
                    </w:p>
                    <w:p w14:paraId="05C6ACEF" w14:textId="77777777" w:rsidR="00C60CFC" w:rsidRDefault="00C60CFC" w:rsidP="00C60CFC">
                      <w:pPr>
                        <w:spacing w:after="0"/>
                      </w:pPr>
                      <w:r w:rsidRPr="00C60CFC">
                        <w:t xml:space="preserve">Challenge Air </w:t>
                      </w:r>
                    </w:p>
                    <w:p w14:paraId="05C6ACF0" w14:textId="77777777" w:rsidR="00C60CFC" w:rsidRDefault="00C60CFC" w:rsidP="00C60CFC">
                      <w:pPr>
                        <w:spacing w:after="0"/>
                      </w:pPr>
                      <w:r w:rsidRPr="00C60CFC">
                        <w:t xml:space="preserve">Attn: Programs Committee </w:t>
                      </w:r>
                    </w:p>
                    <w:p w14:paraId="05C6ACF1" w14:textId="77777777" w:rsidR="00C60CFC" w:rsidRDefault="00C60CFC" w:rsidP="00C60CFC">
                      <w:pPr>
                        <w:spacing w:after="0"/>
                      </w:pPr>
                      <w:r>
                        <w:t>8001 Lemmon Avenue Suite 280</w:t>
                      </w:r>
                      <w:r w:rsidRPr="00C60CFC">
                        <w:t xml:space="preserve"> Dallas, Texas 752</w:t>
                      </w:r>
                      <w:r>
                        <w:t>09</w:t>
                      </w:r>
                      <w:r w:rsidRPr="00C60CFC">
                        <w:t xml:space="preserve"> (214) 351-3353</w:t>
                      </w:r>
                    </w:p>
                    <w:p w14:paraId="05C6ACF2" w14:textId="77777777" w:rsidR="00C60CFC" w:rsidRDefault="00C60CFC"/>
                  </w:txbxContent>
                </v:textbox>
              </v:shape>
            </w:pict>
          </mc:Fallback>
        </mc:AlternateContent>
      </w:r>
    </w:p>
    <w:p w14:paraId="05C6ACD0" w14:textId="77777777" w:rsidR="00C60CFC" w:rsidRDefault="00C60CFC" w:rsidP="00C60CFC">
      <w:pPr>
        <w:spacing w:after="0"/>
      </w:pPr>
    </w:p>
    <w:p w14:paraId="05C6ACD1" w14:textId="77777777" w:rsidR="00C60CFC" w:rsidRPr="00C60CFC" w:rsidRDefault="00C60CFC" w:rsidP="00C60CFC">
      <w:pPr>
        <w:spacing w:after="0"/>
        <w:jc w:val="center"/>
        <w:rPr>
          <w:sz w:val="36"/>
          <w:szCs w:val="36"/>
        </w:rPr>
      </w:pPr>
      <w:r w:rsidRPr="00C60CFC">
        <w:rPr>
          <w:sz w:val="36"/>
          <w:szCs w:val="36"/>
        </w:rPr>
        <w:t>Application to Host a Challenge Air “Fly Day”</w:t>
      </w:r>
    </w:p>
    <w:p w14:paraId="05C6ACD2" w14:textId="77777777" w:rsidR="00C60CFC" w:rsidRDefault="00C60CFC" w:rsidP="00C60CFC">
      <w:r>
        <w:t>Name_______________________________________ Email____________________________________</w:t>
      </w:r>
    </w:p>
    <w:p w14:paraId="05C6ACD3" w14:textId="77777777" w:rsidR="00C60CFC" w:rsidRDefault="00C60CFC" w:rsidP="00C60CFC">
      <w:r>
        <w:t>Address______________________________________City______________State _________Zip_______</w:t>
      </w:r>
    </w:p>
    <w:p w14:paraId="05C6ACD4" w14:textId="77777777" w:rsidR="00C60CFC" w:rsidRDefault="00C60CFC" w:rsidP="00C60CFC">
      <w:r>
        <w:t>Proposed “Fly Day” date (need at least 6 months lead time for planning purposes): _________________</w:t>
      </w:r>
    </w:p>
    <w:p w14:paraId="05C6ACD5" w14:textId="77777777" w:rsidR="00C60CFC" w:rsidRDefault="00C60CFC" w:rsidP="00C60CFC">
      <w:r>
        <w:t>Proposed “Fly Day” location/FBO (Please note: Airport must have a control tower):_________________</w:t>
      </w:r>
    </w:p>
    <w:p w14:paraId="05C6ACD6" w14:textId="77777777" w:rsidR="00C60CFC" w:rsidRDefault="00C60CFC" w:rsidP="00C60CFC">
      <w:r>
        <w:t>____________________________________________________________________________________</w:t>
      </w:r>
    </w:p>
    <w:p w14:paraId="05C6ACD7" w14:textId="77777777" w:rsidR="00C60CFC" w:rsidRDefault="00C60CFC" w:rsidP="00C60CFC">
      <w:r>
        <w:t>Proposed Funding/Sponsors: ($5,000 goal):________________________________________________</w:t>
      </w:r>
    </w:p>
    <w:p w14:paraId="05C6ACD8" w14:textId="77777777" w:rsidR="00C60CFC" w:rsidRDefault="00C60CFC" w:rsidP="00C60CFC">
      <w:r>
        <w:t xml:space="preserve">Number of Volunteers for Planning </w:t>
      </w:r>
      <w:proofErr w:type="gramStart"/>
      <w:r>
        <w:t>Committee:_</w:t>
      </w:r>
      <w:proofErr w:type="gramEnd"/>
      <w:r>
        <w:t>_____________________________________________</w:t>
      </w:r>
    </w:p>
    <w:p w14:paraId="05C6ACD9" w14:textId="77777777" w:rsidR="00C60CFC" w:rsidRDefault="00C60CFC" w:rsidP="00C60CFC">
      <w:r>
        <w:t>Proposed Participants/Groups (25-50 goal):__________________________________________________</w:t>
      </w:r>
    </w:p>
    <w:p w14:paraId="05C6ACDA" w14:textId="77777777" w:rsidR="00C60CFC" w:rsidRDefault="00C60CFC" w:rsidP="00C60CFC">
      <w:r>
        <w:t xml:space="preserve">In-Kind Donors </w:t>
      </w:r>
      <w:proofErr w:type="gramStart"/>
      <w:r>
        <w:t>Secured?_</w:t>
      </w:r>
      <w:proofErr w:type="gramEnd"/>
      <w:r>
        <w:t>_______________________________________________________________</w:t>
      </w:r>
    </w:p>
    <w:p w14:paraId="05C6ACDB" w14:textId="77777777" w:rsidR="00C60CFC" w:rsidRDefault="00C60CFC" w:rsidP="00C60CFC">
      <w:r>
        <w:t xml:space="preserve">Service Organizations </w:t>
      </w:r>
      <w:proofErr w:type="gramStart"/>
      <w:r>
        <w:t>Involved:_</w:t>
      </w:r>
      <w:proofErr w:type="gramEnd"/>
      <w:r>
        <w:t>___________________________________________________________</w:t>
      </w:r>
    </w:p>
    <w:p w14:paraId="05C6ACDC" w14:textId="77777777" w:rsidR="00C60CFC" w:rsidRDefault="00C60CFC" w:rsidP="00C60CFC">
      <w:r>
        <w:t>Pilot Organizations Involved: _____________________________________________________________</w:t>
      </w:r>
    </w:p>
    <w:p w14:paraId="05C6ACDD" w14:textId="77777777" w:rsidR="00C60CFC" w:rsidRDefault="00C60CFC" w:rsidP="00C60CFC">
      <w:r>
        <w:t>Please state why you feel the Challenge Air program would be a good fit for your community. If necessary, use a separate page.</w:t>
      </w:r>
    </w:p>
    <w:p w14:paraId="05C6ACDE" w14:textId="77777777" w:rsidR="00C60CFC" w:rsidRDefault="00C60CFC" w:rsidP="00C60CFC">
      <w:r>
        <w:t>____________________________________________________________________________________</w:t>
      </w:r>
    </w:p>
    <w:p w14:paraId="05C6ACDF" w14:textId="77777777" w:rsidR="00C60CFC" w:rsidRDefault="00C60CFC" w:rsidP="00C60CFC">
      <w:r>
        <w:t>____________________________________________________________________________________</w:t>
      </w:r>
    </w:p>
    <w:p w14:paraId="05C6ACE0" w14:textId="77777777" w:rsidR="00C60CFC" w:rsidRDefault="00C60CFC" w:rsidP="00C60CFC">
      <w:r>
        <w:t>____________________________________________________________________________________</w:t>
      </w:r>
    </w:p>
    <w:p w14:paraId="05C6ACE1" w14:textId="77777777" w:rsidR="00C60CFC" w:rsidRDefault="00C60CFC" w:rsidP="00C60CFC">
      <w:r>
        <w:t>____________________________________________________________________________________</w:t>
      </w:r>
    </w:p>
    <w:p w14:paraId="05C6ACE2" w14:textId="77777777" w:rsidR="00C60CFC" w:rsidRDefault="00C60CFC" w:rsidP="00C60CFC">
      <w:r>
        <w:t>____________________________________________________________________________________</w:t>
      </w:r>
    </w:p>
    <w:p w14:paraId="05C6ACE3" w14:textId="77777777" w:rsidR="00C60CFC" w:rsidRDefault="00C60CFC" w:rsidP="00C60CFC">
      <w:r>
        <w:t>____________________________________________________________________________________</w:t>
      </w:r>
    </w:p>
    <w:sectPr w:rsidR="00C6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C"/>
    <w:rsid w:val="00214020"/>
    <w:rsid w:val="00B7337D"/>
    <w:rsid w:val="00C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ACCF"/>
  <w15:docId w15:val="{74A9D101-B553-471F-A538-03366CE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April Culver</cp:lastModifiedBy>
  <cp:revision>2</cp:revision>
  <dcterms:created xsi:type="dcterms:W3CDTF">2021-04-12T19:15:00Z</dcterms:created>
  <dcterms:modified xsi:type="dcterms:W3CDTF">2021-04-12T19:15:00Z</dcterms:modified>
</cp:coreProperties>
</file>